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67" w:rsidRDefault="002B2267" w:rsidP="002B2267">
      <w:pPr>
        <w:pStyle w:val="Kop1"/>
      </w:pPr>
      <w:r>
        <w:t>Bijlage bij mondeling IBS Stad van de toekomst</w:t>
      </w:r>
      <w:r>
        <w:br/>
        <w:t>Werkprocessen van kerntaak 3 en 4</w:t>
      </w:r>
    </w:p>
    <w:p w:rsidR="002B2267" w:rsidRDefault="002B2267" w:rsidP="002B2267">
      <w:pPr>
        <w:pStyle w:val="Geenafstand"/>
        <w:rPr>
          <w:b/>
        </w:rPr>
      </w:pPr>
    </w:p>
    <w:p w:rsidR="002B2267" w:rsidRDefault="002B2267" w:rsidP="002B2267">
      <w:pPr>
        <w:pStyle w:val="Kop2"/>
      </w:pPr>
      <w:r>
        <w:t>Kerntaak 3</w:t>
      </w:r>
    </w:p>
    <w:p w:rsidR="002B2267" w:rsidRPr="002F73C1" w:rsidRDefault="002B2267" w:rsidP="002B2267">
      <w:pPr>
        <w:pStyle w:val="Geenafstand"/>
        <w:rPr>
          <w:b/>
        </w:rPr>
      </w:pPr>
      <w:r w:rsidRPr="002F73C1">
        <w:rPr>
          <w:b/>
        </w:rPr>
        <w:t>B1-K3-W1: Maakt een planning voor de organisatie van activiteiten</w:t>
      </w:r>
    </w:p>
    <w:p w:rsidR="002B2267" w:rsidRDefault="002B2267" w:rsidP="002B2267">
      <w:pPr>
        <w:pStyle w:val="Geenafstand"/>
      </w:pPr>
      <w:r>
        <w:t>De adviseur duurzame leefomgeving:</w:t>
      </w:r>
    </w:p>
    <w:p w:rsidR="002B2267" w:rsidRDefault="002B2267" w:rsidP="002B2267">
      <w:pPr>
        <w:pStyle w:val="Geenafstand"/>
      </w:pPr>
      <w:r>
        <w:t>- zorgt ervoor dat het activiteitenprogramma goed is afgestemd op de doelgroep, beschikbare medewerkers en middelen;</w:t>
      </w:r>
    </w:p>
    <w:p w:rsidR="002B2267" w:rsidRDefault="002B2267" w:rsidP="002B2267">
      <w:pPr>
        <w:pStyle w:val="Geenafstand"/>
      </w:pPr>
      <w:r>
        <w:t>- maakt een passende inschatting van tijd, medewerkers en middelen bij het opstellen van het programma en draaiboeken;</w:t>
      </w:r>
    </w:p>
    <w:p w:rsidR="002B2267" w:rsidRDefault="002B2267" w:rsidP="002B2267">
      <w:pPr>
        <w:pStyle w:val="Geenafstand"/>
      </w:pPr>
      <w:r>
        <w:t>- houdt zich bij het opstellen van het activiteitenprogramma aan de bedrijfsrichtlijnen;</w:t>
      </w:r>
    </w:p>
    <w:p w:rsidR="002B2267" w:rsidRDefault="002B2267" w:rsidP="002B2267">
      <w:pPr>
        <w:pStyle w:val="Geenafstand"/>
      </w:pPr>
      <w:r>
        <w:t>- stemt op effectieve wijze de planning af met een verantwoordelijke.</w:t>
      </w:r>
    </w:p>
    <w:p w:rsidR="002B2267" w:rsidRPr="002F73C1" w:rsidRDefault="002B2267" w:rsidP="002B2267">
      <w:pPr>
        <w:pStyle w:val="Geenafstand"/>
        <w:rPr>
          <w:rFonts w:eastAsia="Calibri"/>
        </w:rPr>
      </w:pPr>
    </w:p>
    <w:p w:rsidR="002B2267" w:rsidRPr="002F73C1" w:rsidRDefault="002B2267" w:rsidP="002B2267">
      <w:pPr>
        <w:pStyle w:val="Geenafstand"/>
        <w:rPr>
          <w:b/>
          <w:lang w:eastAsia="nl-NL"/>
        </w:rPr>
      </w:pPr>
      <w:r w:rsidRPr="002F73C1">
        <w:rPr>
          <w:b/>
          <w:lang w:eastAsia="nl-NL"/>
        </w:rPr>
        <w:t>B1-K3-W2: Bereidt de uitvoering van activiteiten voor</w:t>
      </w:r>
    </w:p>
    <w:p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De adviseur duurzame leefomgeving:</w:t>
      </w:r>
    </w:p>
    <w:p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controleert tijdig of benodigde (hulp)materialen, faciliteiten etc. aanwezig zijn;</w:t>
      </w:r>
    </w:p>
    <w:p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gaat bij een probleem of tekort creatief om met beschikbare materialen en middelen;</w:t>
      </w:r>
    </w:p>
    <w:p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controleert zorgvuldig en op systematische wijze of de veiligheid van faciliteiten en materialen voldoen aan de gestelde veiligheidsnormen;</w:t>
      </w:r>
    </w:p>
    <w:p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houdt bij de activiteit rekening met aspecten van de duurzame leefomgeving;</w:t>
      </w:r>
    </w:p>
    <w:p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 xml:space="preserve">- overlegt regelmatig met collega’s, geeft instructies </w:t>
      </w:r>
      <w:bookmarkStart w:id="0" w:name="_GoBack"/>
      <w:bookmarkEnd w:id="0"/>
      <w:r>
        <w:rPr>
          <w:lang w:eastAsia="nl-NL"/>
        </w:rPr>
        <w:t>en aanwijzingen aan collega's en schakelt anderen tijdig in bij problemen.</w:t>
      </w:r>
    </w:p>
    <w:p w:rsidR="002B2267" w:rsidRDefault="002B2267" w:rsidP="002B2267">
      <w:pPr>
        <w:pStyle w:val="Geenafstand"/>
        <w:rPr>
          <w:lang w:eastAsia="nl-NL"/>
        </w:rPr>
      </w:pPr>
    </w:p>
    <w:p w:rsidR="002B2267" w:rsidRPr="002F73C1" w:rsidRDefault="002B2267" w:rsidP="002B2267">
      <w:pPr>
        <w:pStyle w:val="Geenafstand"/>
        <w:rPr>
          <w:b/>
          <w:lang w:eastAsia="nl-NL"/>
        </w:rPr>
      </w:pPr>
      <w:r w:rsidRPr="002F73C1">
        <w:rPr>
          <w:b/>
          <w:lang w:eastAsia="nl-NL"/>
        </w:rPr>
        <w:t>B1-K3-W3: Begeleidt activiteiten</w:t>
      </w:r>
    </w:p>
    <w:p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De adviseur duurzame leefomgeving:</w:t>
      </w:r>
    </w:p>
    <w:p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zet materialen en middelen op verantwoorde wijze in bij activiteiten en gaat zorgvuldig met materialen en</w:t>
      </w:r>
    </w:p>
    <w:p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middelen om;</w:t>
      </w:r>
    </w:p>
    <w:p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stemt de stijl van presenteren en communiceren af op de gasten;</w:t>
      </w:r>
    </w:p>
    <w:p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toont inzicht in de activiteit en de (onveilige) situatie en beoordeelt snel of er maatregelen genomen moeten</w:t>
      </w:r>
    </w:p>
    <w:p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worden met betrekking tot de kwaliteit, voortgang of veiligheid en welke actie noodzakelijk is;</w:t>
      </w:r>
    </w:p>
    <w:p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overlegt bij de uitvoering regelmatig met andere collega’s die betrokken zijn bij de activiteit en roept tijdig de hulp van anderen in;</w:t>
      </w:r>
    </w:p>
    <w:p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treedt corrigerend op wanneer risicovolle situaties zich voordoen en toont daarbij overwicht;</w:t>
      </w:r>
    </w:p>
    <w:p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past de veiligheidsvoorschriften en richtlijnen toe bij het observeren van de activiteit om onveilige situaties te signaleren</w:t>
      </w:r>
    </w:p>
    <w:p w:rsidR="002D2448" w:rsidRDefault="002D2448" w:rsidP="00A15873">
      <w:pPr>
        <w:pStyle w:val="Geenafstand"/>
      </w:pPr>
    </w:p>
    <w:p w:rsidR="002B2267" w:rsidRPr="002B2267" w:rsidRDefault="002B2267" w:rsidP="00A15873">
      <w:pPr>
        <w:pStyle w:val="Geenafstand"/>
        <w:rPr>
          <w:b/>
        </w:rPr>
      </w:pPr>
      <w:r w:rsidRPr="002B2267">
        <w:rPr>
          <w:b/>
        </w:rPr>
        <w:t>B1-K3-W4: Rondt de activiteit af en draagt zorg voor de duurzame leefomgeving</w:t>
      </w:r>
    </w:p>
    <w:p w:rsidR="002B2267" w:rsidRDefault="002B2267" w:rsidP="002B2267">
      <w:pPr>
        <w:pStyle w:val="Geenafstand"/>
      </w:pPr>
      <w:r>
        <w:t>De adviseur duurzame leefomgeving:</w:t>
      </w:r>
    </w:p>
    <w:p w:rsidR="002B2267" w:rsidRDefault="002B2267" w:rsidP="002B2267">
      <w:pPr>
        <w:pStyle w:val="Geenafstand"/>
      </w:pPr>
      <w:r>
        <w:t>- vraagt proactief aan doelgroepen naar hun tevredenheid over de activiteit en</w:t>
      </w:r>
      <w:r>
        <w:t xml:space="preserve"> enthousiasmeert hen om ook aan </w:t>
      </w:r>
      <w:r>
        <w:t>andere activiteiten deel te nemen;</w:t>
      </w:r>
    </w:p>
    <w:p w:rsidR="002B2267" w:rsidRDefault="002B2267" w:rsidP="002B2267">
      <w:pPr>
        <w:pStyle w:val="Geenafstand"/>
      </w:pPr>
      <w:r>
        <w:t>- brengt proactief signalen van tevredenheid in bij de evaluatie;</w:t>
      </w:r>
    </w:p>
    <w:p w:rsidR="002B2267" w:rsidRDefault="002B2267" w:rsidP="002B2267">
      <w:pPr>
        <w:pStyle w:val="Geenafstand"/>
      </w:pPr>
      <w:r>
        <w:t>- zet benodigde materialen en middelen voor h</w:t>
      </w:r>
      <w:r>
        <w:t xml:space="preserve">et uitvoeren van schoonmaak- en </w:t>
      </w:r>
      <w:r>
        <w:t>opruimwerkzaamheden effectief in</w:t>
      </w:r>
    </w:p>
    <w:p w:rsidR="002B2267" w:rsidRDefault="002B2267" w:rsidP="002B2267">
      <w:pPr>
        <w:pStyle w:val="Geenafstand"/>
      </w:pPr>
      <w:r>
        <w:t>en gaat bewust om met materialen, middelen, tijd en energie;</w:t>
      </w:r>
    </w:p>
    <w:p w:rsidR="002B2267" w:rsidRDefault="002B2267" w:rsidP="002B2267">
      <w:pPr>
        <w:pStyle w:val="Geenafstand"/>
      </w:pPr>
      <w:r>
        <w:t>- maakt schoon en ruimt op volgens het schoonmaakpl</w:t>
      </w:r>
      <w:r>
        <w:t xml:space="preserve">an en houdt bewust rekening met </w:t>
      </w:r>
      <w:r>
        <w:t>duurzaamheid;</w:t>
      </w:r>
    </w:p>
    <w:p w:rsidR="002B2267" w:rsidRDefault="002B2267">
      <w:r>
        <w:t>- signaleert mogelijke onveilige situaties en storingen/defecten, bepaalt of hij deskund</w:t>
      </w:r>
      <w:r>
        <w:t xml:space="preserve">ig genoeg is om deze zelf te </w:t>
      </w:r>
      <w:r>
        <w:t>repareren en voert de reparatie accuraat uit of schakelt de technische dienst in.</w:t>
      </w:r>
      <w:r>
        <w:cr/>
      </w:r>
      <w:r>
        <w:br w:type="page"/>
      </w:r>
    </w:p>
    <w:p w:rsidR="002B2267" w:rsidRDefault="002B2267" w:rsidP="002B2267">
      <w:pPr>
        <w:pStyle w:val="Kop2"/>
      </w:pPr>
      <w:r>
        <w:lastRenderedPageBreak/>
        <w:t>Kerntaak 4</w:t>
      </w:r>
    </w:p>
    <w:p w:rsidR="002B2267" w:rsidRDefault="002B2267" w:rsidP="002B2267">
      <w:pPr>
        <w:pStyle w:val="Geenafstand"/>
      </w:pPr>
      <w:r w:rsidRPr="002B2267">
        <w:rPr>
          <w:b/>
        </w:rPr>
        <w:t>B1-K4-W1: Plant en verdeelt de werkzaamheden</w:t>
      </w:r>
    </w:p>
    <w:p w:rsidR="002B2267" w:rsidRDefault="002B2267" w:rsidP="002B2267">
      <w:pPr>
        <w:pStyle w:val="Geenafstand"/>
      </w:pPr>
      <w:r>
        <w:t>De adviseur duurzame leefomgeving:</w:t>
      </w:r>
    </w:p>
    <w:p w:rsidR="002B2267" w:rsidRDefault="002B2267" w:rsidP="002B2267">
      <w:pPr>
        <w:pStyle w:val="Geenafstand"/>
      </w:pPr>
      <w:r w:rsidRPr="002B2267">
        <w:t xml:space="preserve"> </w:t>
      </w:r>
      <w:r>
        <w:t>- wijst de activiteit toe aan de medewerker die daar het meest geschikt voor is;</w:t>
      </w:r>
    </w:p>
    <w:p w:rsidR="002B2267" w:rsidRDefault="002B2267" w:rsidP="002B2267">
      <w:pPr>
        <w:pStyle w:val="Geenafstand"/>
      </w:pPr>
      <w:r>
        <w:t>- stelt de juiste prioriteiten in werkzaamheden en de volgorde daarvan;</w:t>
      </w:r>
    </w:p>
    <w:p w:rsidR="002B2267" w:rsidRDefault="002B2267" w:rsidP="002B2267">
      <w:pPr>
        <w:pStyle w:val="Geenafstand"/>
      </w:pPr>
      <w:r>
        <w:t>- stelt realistische en haalbare planningen op waarin rekening is gehouden m</w:t>
      </w:r>
      <w:r>
        <w:t xml:space="preserve">et pieken en dalen en mogelijke </w:t>
      </w:r>
      <w:r>
        <w:t>afwijkingen in de uitvoering;</w:t>
      </w:r>
    </w:p>
    <w:p w:rsidR="002B2267" w:rsidRDefault="002B2267" w:rsidP="002B2267">
      <w:pPr>
        <w:pStyle w:val="Geenafstand"/>
      </w:pPr>
      <w:r>
        <w:t>- houdt bij het verdelen van werkzaamheden rekening met bedrijfsrichtlijnen, cao</w:t>
      </w:r>
      <w:r>
        <w:t xml:space="preserve">-bepalingen, Arbowet en overige </w:t>
      </w:r>
      <w:r>
        <w:t>wettelijke bepalingen.</w:t>
      </w:r>
      <w:r>
        <w:cr/>
      </w:r>
    </w:p>
    <w:p w:rsidR="002B2267" w:rsidRPr="002B2267" w:rsidRDefault="002B2267" w:rsidP="002B2267">
      <w:pPr>
        <w:pStyle w:val="Geenafstand"/>
        <w:rPr>
          <w:b/>
        </w:rPr>
      </w:pPr>
      <w:r w:rsidRPr="002B2267">
        <w:rPr>
          <w:b/>
        </w:rPr>
        <w:t>B1-K4-W2: Begroot financiën</w:t>
      </w:r>
    </w:p>
    <w:p w:rsidR="002B2267" w:rsidRDefault="002B2267" w:rsidP="002B2267">
      <w:pPr>
        <w:pStyle w:val="Geenafstand"/>
      </w:pPr>
      <w:r>
        <w:t>De adviseur duurzame leefomgeving:</w:t>
      </w:r>
    </w:p>
    <w:p w:rsidR="002B2267" w:rsidRDefault="002B2267" w:rsidP="002B2267">
      <w:pPr>
        <w:pStyle w:val="Geenafstand"/>
      </w:pPr>
      <w:r>
        <w:t>- analyseert grondig gegevens over de opbrengst en trekt hieruit logische conclusies;</w:t>
      </w:r>
    </w:p>
    <w:p w:rsidR="002B2267" w:rsidRDefault="002B2267" w:rsidP="002B2267">
      <w:pPr>
        <w:pStyle w:val="Geenafstand"/>
      </w:pPr>
      <w:r>
        <w:t>- maakt realistische kostenberekeningen en begrotingsvoorstellen;</w:t>
      </w:r>
    </w:p>
    <w:p w:rsidR="002B2267" w:rsidRDefault="002B2267" w:rsidP="002B2267">
      <w:pPr>
        <w:pStyle w:val="Geenafstand"/>
      </w:pPr>
      <w:r>
        <w:t>- maakt volledige en nauwkeurige rapportages van de analyses van de opbrengst.</w:t>
      </w:r>
      <w:r>
        <w:cr/>
      </w:r>
    </w:p>
    <w:p w:rsidR="002B2267" w:rsidRPr="002B2267" w:rsidRDefault="002B2267" w:rsidP="002B2267">
      <w:pPr>
        <w:pStyle w:val="Geenafstand"/>
      </w:pPr>
      <w:r w:rsidRPr="002B2267">
        <w:rPr>
          <w:b/>
        </w:rPr>
        <w:t>B1-K4-W3: Bewaakt financiën</w:t>
      </w:r>
      <w:r w:rsidRPr="002B2267">
        <w:rPr>
          <w:b/>
        </w:rPr>
        <w:cr/>
      </w:r>
      <w:r w:rsidRPr="002B2267">
        <w:t>De adviseur duurzame leefomgeving:</w:t>
      </w:r>
    </w:p>
    <w:p w:rsidR="002B2267" w:rsidRPr="002B2267" w:rsidRDefault="002B2267" w:rsidP="002B2267">
      <w:pPr>
        <w:pStyle w:val="Geenafstand"/>
      </w:pPr>
      <w:r w:rsidRPr="002B2267">
        <w:t>- maakt inzichtelijk hoe hij budgetten kan bewaken;</w:t>
      </w:r>
    </w:p>
    <w:p w:rsidR="002B2267" w:rsidRPr="002B2267" w:rsidRDefault="002B2267" w:rsidP="002B2267">
      <w:pPr>
        <w:pStyle w:val="Geenafstand"/>
      </w:pPr>
      <w:r w:rsidRPr="002B2267">
        <w:t>- bedenkt realistische en economisch aantrekkelijke voorstellen om overschrijdinge</w:t>
      </w:r>
      <w:r>
        <w:t xml:space="preserve">n of afwijkingen te beperken of </w:t>
      </w:r>
      <w:r w:rsidRPr="002B2267">
        <w:t>te herstellen;</w:t>
      </w:r>
    </w:p>
    <w:p w:rsidR="002B2267" w:rsidRDefault="002B2267" w:rsidP="002B2267">
      <w:pPr>
        <w:pStyle w:val="Geenafstand"/>
      </w:pPr>
      <w:r w:rsidRPr="002B2267">
        <w:t>- houdt de financiële administratie volledig en nauwkeurig bij en verwerkt en regi</w:t>
      </w:r>
      <w:r>
        <w:t xml:space="preserve">streert hiervoor alle benodigde gegevens accuraat; </w:t>
      </w:r>
    </w:p>
    <w:p w:rsidR="002B2267" w:rsidRPr="002B2267" w:rsidRDefault="002B2267" w:rsidP="002B2267">
      <w:pPr>
        <w:pStyle w:val="Geenafstand"/>
      </w:pPr>
      <w:r w:rsidRPr="002B2267">
        <w:t xml:space="preserve">- spreekt medewerkers op integere wijze aan op afwijkingen </w:t>
      </w:r>
      <w:r>
        <w:t xml:space="preserve">van afspraken/uitgaven die zijn </w:t>
      </w:r>
      <w:r w:rsidRPr="002B2267">
        <w:t>overeengekomen;</w:t>
      </w:r>
    </w:p>
    <w:p w:rsidR="002B2267" w:rsidRPr="002B2267" w:rsidRDefault="002B2267" w:rsidP="002B2267">
      <w:pPr>
        <w:pStyle w:val="Geenafstand"/>
      </w:pPr>
      <w:r w:rsidRPr="002B2267">
        <w:t>- voert een deugdelijke administratie.</w:t>
      </w:r>
      <w:r w:rsidRPr="002B2267">
        <w:cr/>
      </w:r>
    </w:p>
    <w:sectPr w:rsidR="002B2267" w:rsidRPr="002B22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67" w:rsidRDefault="002B2267" w:rsidP="002B2267">
      <w:pPr>
        <w:spacing w:after="0" w:line="240" w:lineRule="auto"/>
      </w:pPr>
      <w:r>
        <w:separator/>
      </w:r>
    </w:p>
  </w:endnote>
  <w:endnote w:type="continuationSeparator" w:id="0">
    <w:p w:rsidR="002B2267" w:rsidRDefault="002B2267" w:rsidP="002B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67" w:rsidRDefault="002B2267" w:rsidP="002B2267">
      <w:pPr>
        <w:spacing w:after="0" w:line="240" w:lineRule="auto"/>
      </w:pPr>
      <w:r>
        <w:separator/>
      </w:r>
    </w:p>
  </w:footnote>
  <w:footnote w:type="continuationSeparator" w:id="0">
    <w:p w:rsidR="002B2267" w:rsidRDefault="002B2267" w:rsidP="002B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67" w:rsidRDefault="002B2267">
    <w:pPr>
      <w:pStyle w:val="Koptekst"/>
    </w:pPr>
    <w:r>
      <w:t xml:space="preserve">Stad en mens </w:t>
    </w:r>
    <w:r>
      <w:tab/>
    </w:r>
    <w:r>
      <w:tab/>
      <w:t>Leerjaar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67"/>
    <w:rsid w:val="002B2267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9512"/>
  <w15:chartTrackingRefBased/>
  <w15:docId w15:val="{88F44D30-7910-423C-AAC9-B66E37C7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B2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22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B2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B22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2B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226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B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226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CC954B-C188-433B-A892-66A3BB27CA31}"/>
</file>

<file path=customXml/itemProps2.xml><?xml version="1.0" encoding="utf-8"?>
<ds:datastoreItem xmlns:ds="http://schemas.openxmlformats.org/officeDocument/2006/customXml" ds:itemID="{D40DA194-3147-4E10-9EE4-E707209EA9E7}"/>
</file>

<file path=customXml/itemProps3.xml><?xml version="1.0" encoding="utf-8"?>
<ds:datastoreItem xmlns:ds="http://schemas.openxmlformats.org/officeDocument/2006/customXml" ds:itemID="{72173E14-388D-467A-A701-0D4D28E728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3520</Characters>
  <Application>Microsoft Office Word</Application>
  <DocSecurity>0</DocSecurity>
  <Lines>29</Lines>
  <Paragraphs>8</Paragraphs>
  <ScaleCrop>false</ScaleCrop>
  <Company>Helicon Opleidingen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Marieke Drabbe</cp:lastModifiedBy>
  <cp:revision>1</cp:revision>
  <dcterms:created xsi:type="dcterms:W3CDTF">2019-01-21T11:58:00Z</dcterms:created>
  <dcterms:modified xsi:type="dcterms:W3CDTF">2019-01-21T12:04:00Z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